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Pr="00BE33C9" w:rsidRDefault="00566B57" w:rsidP="00F4646B">
      <w:pPr>
        <w:pStyle w:val="Standard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CC43F5" wp14:editId="2457DDE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C9">
        <w:rPr>
          <w:rFonts w:eastAsia="Times New Roman" w:cs="Times New Roman"/>
          <w:b/>
          <w:kern w:val="0"/>
          <w:lang w:val="ru-RU" w:eastAsia="ru-RU" w:bidi="ar-SA"/>
        </w:rPr>
        <w:t xml:space="preserve">                 </w:t>
      </w:r>
      <w:r w:rsidR="00D16112" w:rsidRPr="00BE33C9">
        <w:rPr>
          <w:b/>
          <w:lang w:val="ru-RU"/>
        </w:rPr>
        <w:t xml:space="preserve">АДМИНИСТРАЦИЯ </w:t>
      </w:r>
      <w:r w:rsidRPr="00BE33C9">
        <w:rPr>
          <w:b/>
          <w:lang w:val="ru-RU"/>
        </w:rPr>
        <w:t xml:space="preserve">МУНИЦИПАЛЬНОГО ОБРАЗОВАНИЯ </w:t>
      </w:r>
      <w:proofErr w:type="gramStart"/>
      <w:r w:rsidRPr="00BE33C9">
        <w:rPr>
          <w:b/>
          <w:lang w:val="ru-RU"/>
        </w:rPr>
        <w:t>СЕЛЬСКОЕ</w:t>
      </w:r>
      <w:proofErr w:type="gramEnd"/>
    </w:p>
    <w:p w:rsidR="00566B57" w:rsidRPr="00BE33C9" w:rsidRDefault="00566B57" w:rsidP="00566B57">
      <w:pPr>
        <w:pStyle w:val="Standard"/>
        <w:jc w:val="center"/>
        <w:rPr>
          <w:b/>
          <w:lang w:val="ru-RU"/>
        </w:rPr>
      </w:pPr>
      <w:r w:rsidRPr="00BE33C9">
        <w:rPr>
          <w:b/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Pr="00665A11" w:rsidRDefault="00EA1D5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03.12.2021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7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№71</w:t>
      </w:r>
    </w:p>
    <w:p w:rsidR="00822698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83D" w:rsidRDefault="0066771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</w:t>
      </w:r>
    </w:p>
    <w:p w:rsidR="00822698" w:rsidRDefault="009F483D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22698" w:rsidRDefault="00822698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822698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EA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EB0D70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г. № 47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организации и проведения публичных слушаний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</w:t>
      </w:r>
      <w:proofErr w:type="gramEnd"/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261D9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5E720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9F483D" w:rsidRDefault="00665A11" w:rsidP="009F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проекту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« О бюджете муниципального образования сельское поселение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3D" w:rsidRPr="009F483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="009F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2022 год и на плановый период 2023 и 2024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декабря 2021</w:t>
      </w:r>
      <w:r w:rsidR="00DC67A5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FD3E8A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15</w:t>
      </w:r>
      <w:r w:rsidR="00DC67A5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</w:t>
      </w:r>
      <w:r w:rsidR="002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обнародования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</w:t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администрации</w:t>
      </w:r>
    </w:p>
    <w:p w:rsidR="00665A11" w:rsidRPr="00AE65BC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О.А.Виноградова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FD3E8A" w:rsidRDefault="00FD3E8A" w:rsidP="00FD3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85C8D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16112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</w:t>
      </w:r>
    </w:p>
    <w:p w:rsidR="00D16112" w:rsidRPr="00FD3E8A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665A11" w:rsidRPr="00FD3E8A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 w:rsidR="00566B57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FD3E8A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9F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03.12.2021</w:t>
      </w: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9F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</w:p>
    <w:p w:rsidR="00DA1D4A" w:rsidRPr="00FD3E8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485C8D" w:rsidRPr="00822698" w:rsidRDefault="00D16112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«</w:t>
      </w:r>
      <w:proofErr w:type="spellStart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 муниципального образования сельское поселение «</w:t>
      </w:r>
      <w:proofErr w:type="spellStart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9F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</w:t>
      </w:r>
      <w:bookmarkStart w:id="0" w:name="_GoBack"/>
      <w:bookmarkEnd w:id="0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485C8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 главы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главы администрации сельского поселения «</w:t>
      </w:r>
      <w:proofErr w:type="spellStart"/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02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Председатель Совета депутатов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FD3E8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Г.М.– специалист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FD3E8A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 специалист - кассир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FD3E8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Е.В.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BE3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85C8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BE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0A1C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2338D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E7202"/>
    <w:rsid w:val="005F2F77"/>
    <w:rsid w:val="005F5BE1"/>
    <w:rsid w:val="006029B3"/>
    <w:rsid w:val="00606941"/>
    <w:rsid w:val="0061014D"/>
    <w:rsid w:val="00613E0E"/>
    <w:rsid w:val="00623553"/>
    <w:rsid w:val="00626B17"/>
    <w:rsid w:val="00626D83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9F576A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1CAD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4DDF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33C9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61D9"/>
    <w:rsid w:val="00E27BCE"/>
    <w:rsid w:val="00E335AF"/>
    <w:rsid w:val="00E409A4"/>
    <w:rsid w:val="00E505CD"/>
    <w:rsid w:val="00E52ABD"/>
    <w:rsid w:val="00E9342F"/>
    <w:rsid w:val="00EA1D57"/>
    <w:rsid w:val="00EB07A9"/>
    <w:rsid w:val="00EB0D70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2276"/>
    <w:rsid w:val="00FB69F9"/>
    <w:rsid w:val="00FC2FA6"/>
    <w:rsid w:val="00FC4EA5"/>
    <w:rsid w:val="00FD3E8A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40</cp:revision>
  <cp:lastPrinted>2021-12-03T07:44:00Z</cp:lastPrinted>
  <dcterms:created xsi:type="dcterms:W3CDTF">2017-03-23T11:09:00Z</dcterms:created>
  <dcterms:modified xsi:type="dcterms:W3CDTF">2021-12-03T07:44:00Z</dcterms:modified>
</cp:coreProperties>
</file>